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B3486" w14:textId="4F1D62DB" w:rsidR="00DC6AF8" w:rsidRDefault="00B00A32" w:rsidP="00B00A32">
      <w:pPr>
        <w:ind w:left="-426" w:firstLine="426"/>
      </w:pPr>
      <w:r>
        <w:rPr>
          <w:noProof/>
        </w:rPr>
        <w:drawing>
          <wp:inline distT="0" distB="0" distL="0" distR="0" wp14:anchorId="356651D6" wp14:editId="5ACE464F">
            <wp:extent cx="6897216" cy="8597900"/>
            <wp:effectExtent l="0" t="0" r="0" b="0"/>
            <wp:docPr id="1910041304" name="Picture 2" descr="A page of a book with bi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041304" name="Picture 2" descr="A page of a book with birds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4889" cy="8607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6AF8" w:rsidSect="00B00A32">
      <w:pgSz w:w="11906" w:h="16838"/>
      <w:pgMar w:top="558" w:right="1440" w:bottom="1440" w:left="7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A32"/>
    <w:rsid w:val="00305BCC"/>
    <w:rsid w:val="00440C4C"/>
    <w:rsid w:val="009B390A"/>
    <w:rsid w:val="00B00A32"/>
    <w:rsid w:val="00DC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1137FA"/>
  <w15:chartTrackingRefBased/>
  <w15:docId w15:val="{C4896F8E-F44B-4E40-91AC-DC86EBD7D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0A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0A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0A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0A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0A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0A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0A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0A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0A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0A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0A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0A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0A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0A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0A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0A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0A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0A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0A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0A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0A3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0A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0A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0A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0A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0A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A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A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0A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Veronicah Welsh</dc:creator>
  <cp:keywords/>
  <dc:description/>
  <cp:lastModifiedBy>Veronicah Welsh</cp:lastModifiedBy>
  <cp:revision>1</cp:revision>
  <dcterms:created xsi:type="dcterms:W3CDTF">2026-09-01T08:55:00Z</dcterms:created>
  <dcterms:modified xsi:type="dcterms:W3CDTF">2026-09-01T09:00:00Z</dcterms:modified>
</cp:coreProperties>
</file>